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6172" w14:textId="7C799B27" w:rsidR="00954449" w:rsidRDefault="00CC6132" w:rsidP="00E52BE7">
      <w:pPr>
        <w:tabs>
          <w:tab w:val="left" w:pos="9720"/>
        </w:tabs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5ACE040C" wp14:editId="481D753C">
                <wp:extent cx="5715000" cy="3238500"/>
                <wp:effectExtent l="0" t="1905" r="1270" b="0"/>
                <wp:docPr id="159" name="畫布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B64F0A" id="畫布 159" o:spid="_x0000_s1026" editas="canvas" style="width:450pt;height:255pt;mso-position-horizontal-relative:char;mso-position-vertical-relative:line" coordsize="57150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NaFpBn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238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AB4446">
        <w:rPr>
          <w:rFonts w:eastAsia="標楷體" w:hint="eastAsia"/>
          <w:b/>
          <w:sz w:val="28"/>
          <w:szCs w:val="28"/>
        </w:rPr>
        <w:t>202</w:t>
      </w:r>
      <w:r w:rsidR="001E1419">
        <w:rPr>
          <w:rFonts w:eastAsia="標楷體" w:hint="eastAsia"/>
          <w:b/>
          <w:sz w:val="28"/>
          <w:szCs w:val="28"/>
        </w:rPr>
        <w:t>5 Gr</w:t>
      </w:r>
      <w:r w:rsidR="001E1419">
        <w:rPr>
          <w:rFonts w:eastAsia="標楷體"/>
          <w:b/>
          <w:sz w:val="28"/>
          <w:szCs w:val="28"/>
        </w:rPr>
        <w:t>and Review</w:t>
      </w:r>
      <w:r w:rsidR="00F677BC">
        <w:rPr>
          <w:rFonts w:eastAsia="標楷體" w:hint="eastAsia"/>
          <w:b/>
          <w:sz w:val="28"/>
          <w:szCs w:val="28"/>
        </w:rPr>
        <w:t>理學院</w:t>
      </w:r>
      <w:r w:rsidR="00AB4446">
        <w:rPr>
          <w:rFonts w:eastAsia="標楷體" w:hint="eastAsia"/>
          <w:b/>
          <w:sz w:val="28"/>
          <w:szCs w:val="28"/>
        </w:rPr>
        <w:t>研究日</w:t>
      </w:r>
      <w:r w:rsidR="00AB4446">
        <w:rPr>
          <w:rFonts w:eastAsia="標楷體"/>
          <w:b/>
          <w:sz w:val="28"/>
          <w:szCs w:val="28"/>
        </w:rPr>
        <w:br/>
      </w:r>
      <w:r w:rsidR="00F677BC">
        <w:rPr>
          <w:rFonts w:eastAsia="標楷體" w:hint="eastAsia"/>
          <w:b/>
          <w:sz w:val="28"/>
          <w:szCs w:val="28"/>
        </w:rPr>
        <w:t>研究成果</w:t>
      </w:r>
      <w:r w:rsidR="00AB4446">
        <w:rPr>
          <w:rFonts w:eastAsia="標楷體" w:hint="eastAsia"/>
          <w:b/>
          <w:sz w:val="28"/>
          <w:szCs w:val="28"/>
        </w:rPr>
        <w:t>發表會</w:t>
      </w:r>
      <w:r w:rsidR="00D43646" w:rsidRPr="00837413">
        <w:rPr>
          <w:rFonts w:eastAsia="標楷體" w:hint="eastAsia"/>
          <w:b/>
          <w:sz w:val="28"/>
          <w:szCs w:val="28"/>
        </w:rPr>
        <w:t>摘要說明</w:t>
      </w:r>
    </w:p>
    <w:p w14:paraId="6CA06D70" w14:textId="77777777" w:rsidR="003E39C0" w:rsidRDefault="003E39C0" w:rsidP="00E52BE7">
      <w:pPr>
        <w:tabs>
          <w:tab w:val="left" w:pos="9720"/>
        </w:tabs>
        <w:spacing w:line="360" w:lineRule="exact"/>
        <w:jc w:val="center"/>
        <w:rPr>
          <w:rFonts w:eastAsia="標楷體"/>
          <w:b/>
          <w:sz w:val="28"/>
          <w:szCs w:val="28"/>
        </w:rPr>
      </w:pPr>
    </w:p>
    <w:p w14:paraId="18CE01EC" w14:textId="77777777" w:rsidR="00391E72" w:rsidRPr="00837413" w:rsidRDefault="00391E72" w:rsidP="00F677BC">
      <w:pPr>
        <w:tabs>
          <w:tab w:val="left" w:pos="9720"/>
        </w:tabs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En</w:t>
      </w:r>
      <w:r>
        <w:rPr>
          <w:rFonts w:eastAsia="標楷體"/>
          <w:b/>
          <w:sz w:val="28"/>
          <w:szCs w:val="28"/>
        </w:rPr>
        <w:t>glish Title</w:t>
      </w:r>
    </w:p>
    <w:p w14:paraId="322C745B" w14:textId="77777777" w:rsidR="001A373E" w:rsidRPr="0098006E" w:rsidRDefault="008629D5" w:rsidP="00282C86">
      <w:pPr>
        <w:snapToGrid w:val="0"/>
        <w:spacing w:beforeLines="100" w:before="360" w:line="360" w:lineRule="exact"/>
        <w:jc w:val="center"/>
        <w:rPr>
          <w:rFonts w:eastAsia="標楷體"/>
          <w:szCs w:val="24"/>
        </w:rPr>
      </w:pPr>
      <w:r w:rsidRPr="0098006E">
        <w:rPr>
          <w:rFonts w:eastAsia="標楷體"/>
          <w:szCs w:val="24"/>
        </w:rPr>
        <w:t>作者姓名</w:t>
      </w:r>
      <w:r w:rsidR="00435329" w:rsidRPr="0098006E">
        <w:rPr>
          <w:rFonts w:eastAsia="標楷體"/>
          <w:szCs w:val="24"/>
          <w:vertAlign w:val="superscript"/>
        </w:rPr>
        <w:t>1</w:t>
      </w:r>
      <w:r w:rsidRPr="0098006E">
        <w:rPr>
          <w:rFonts w:eastAsia="標楷體"/>
          <w:kern w:val="0"/>
          <w:szCs w:val="24"/>
          <w:lang w:val="de-DE"/>
        </w:rPr>
        <w:t>*</w:t>
      </w:r>
      <w:r w:rsidR="003B079C" w:rsidRPr="0098006E">
        <w:rPr>
          <w:rFonts w:eastAsia="標楷體"/>
          <w:szCs w:val="24"/>
        </w:rPr>
        <w:t>、</w:t>
      </w:r>
      <w:r w:rsidRPr="0098006E">
        <w:rPr>
          <w:rFonts w:eastAsia="標楷體"/>
          <w:szCs w:val="24"/>
        </w:rPr>
        <w:t>作者姓名</w:t>
      </w:r>
      <w:r w:rsidR="00435329" w:rsidRPr="0098006E">
        <w:rPr>
          <w:rFonts w:eastAsia="標楷體"/>
          <w:szCs w:val="24"/>
          <w:vertAlign w:val="superscript"/>
        </w:rPr>
        <w:t>2</w:t>
      </w:r>
      <w:r w:rsidRPr="0098006E">
        <w:rPr>
          <w:rFonts w:eastAsia="標楷體"/>
          <w:kern w:val="0"/>
          <w:szCs w:val="24"/>
          <w:lang w:val="de-DE"/>
        </w:rPr>
        <w:t>Author Name</w:t>
      </w:r>
      <w:r w:rsidRPr="0098006E">
        <w:rPr>
          <w:rFonts w:eastAsia="標楷體"/>
          <w:kern w:val="0"/>
          <w:szCs w:val="24"/>
          <w:vertAlign w:val="superscript"/>
          <w:lang w:val="de-DE"/>
        </w:rPr>
        <w:t>1</w:t>
      </w:r>
      <w:r w:rsidRPr="0098006E">
        <w:rPr>
          <w:rFonts w:eastAsia="標楷體"/>
          <w:kern w:val="0"/>
          <w:szCs w:val="24"/>
          <w:lang w:val="de-DE"/>
        </w:rPr>
        <w:t>*, Author Name</w:t>
      </w:r>
      <w:r w:rsidRPr="0098006E">
        <w:rPr>
          <w:rFonts w:eastAsia="標楷體"/>
          <w:kern w:val="0"/>
          <w:szCs w:val="24"/>
          <w:vertAlign w:val="superscript"/>
          <w:lang w:val="de-DE"/>
        </w:rPr>
        <w:t>2</w:t>
      </w:r>
    </w:p>
    <w:p w14:paraId="6E7894AF" w14:textId="77777777" w:rsidR="00282C86" w:rsidRPr="0098006E" w:rsidRDefault="008629D5" w:rsidP="00282C86">
      <w:pPr>
        <w:snapToGrid w:val="0"/>
        <w:spacing w:line="360" w:lineRule="exact"/>
        <w:jc w:val="center"/>
        <w:rPr>
          <w:rFonts w:eastAsia="標楷體"/>
          <w:kern w:val="0"/>
          <w:szCs w:val="24"/>
        </w:rPr>
      </w:pPr>
      <w:r w:rsidRPr="0098006E">
        <w:rPr>
          <w:rFonts w:eastAsia="標楷體"/>
          <w:szCs w:val="24"/>
          <w:vertAlign w:val="superscript"/>
        </w:rPr>
        <w:t>1</w:t>
      </w:r>
      <w:r w:rsidRPr="0098006E">
        <w:rPr>
          <w:rFonts w:eastAsia="標楷體"/>
          <w:szCs w:val="24"/>
        </w:rPr>
        <w:t>作者</w:t>
      </w:r>
      <w:r w:rsidRPr="0098006E">
        <w:rPr>
          <w:rFonts w:eastAsia="標楷體"/>
          <w:szCs w:val="24"/>
        </w:rPr>
        <w:t>1</w:t>
      </w:r>
      <w:r w:rsidRPr="0098006E">
        <w:rPr>
          <w:rFonts w:eastAsia="標楷體"/>
          <w:szCs w:val="24"/>
        </w:rPr>
        <w:t>單位系所</w:t>
      </w:r>
      <w:r w:rsidR="00F677BC">
        <w:rPr>
          <w:rFonts w:eastAsia="標楷體" w:hint="eastAsia"/>
          <w:szCs w:val="24"/>
        </w:rPr>
        <w:t>及實驗室名稱</w:t>
      </w:r>
      <w:r w:rsidRPr="0098006E">
        <w:rPr>
          <w:rFonts w:eastAsia="標楷體"/>
          <w:kern w:val="0"/>
          <w:szCs w:val="24"/>
          <w:vertAlign w:val="superscript"/>
        </w:rPr>
        <w:t>1</w:t>
      </w:r>
      <w:r w:rsidR="00AD1BD5" w:rsidRPr="0098006E">
        <w:rPr>
          <w:rFonts w:eastAsia="標楷體"/>
          <w:kern w:val="0"/>
          <w:szCs w:val="24"/>
        </w:rPr>
        <w:t xml:space="preserve">First Author’s English </w:t>
      </w:r>
      <w:r w:rsidR="00AD1BD5" w:rsidRPr="0098006E">
        <w:rPr>
          <w:rFonts w:eastAsia="標楷體" w:hint="eastAsia"/>
          <w:kern w:val="0"/>
          <w:szCs w:val="24"/>
        </w:rPr>
        <w:t>A</w:t>
      </w:r>
      <w:r w:rsidRPr="0098006E">
        <w:rPr>
          <w:rFonts w:eastAsia="標楷體"/>
          <w:kern w:val="0"/>
          <w:szCs w:val="24"/>
        </w:rPr>
        <w:t>ffiliation</w:t>
      </w:r>
    </w:p>
    <w:p w14:paraId="22ECDE4F" w14:textId="77777777" w:rsidR="00D467C9" w:rsidRPr="0098006E" w:rsidRDefault="008629D5" w:rsidP="00282C86">
      <w:pPr>
        <w:snapToGrid w:val="0"/>
        <w:spacing w:line="360" w:lineRule="exact"/>
        <w:jc w:val="center"/>
        <w:rPr>
          <w:rFonts w:eastAsia="標楷體"/>
          <w:kern w:val="0"/>
          <w:szCs w:val="24"/>
        </w:rPr>
      </w:pPr>
      <w:r w:rsidRPr="0098006E">
        <w:rPr>
          <w:rFonts w:eastAsia="標楷體"/>
          <w:szCs w:val="24"/>
          <w:vertAlign w:val="superscript"/>
        </w:rPr>
        <w:t>2</w:t>
      </w:r>
      <w:r w:rsidRPr="0098006E">
        <w:rPr>
          <w:rFonts w:eastAsia="標楷體"/>
          <w:szCs w:val="24"/>
        </w:rPr>
        <w:t>作者</w:t>
      </w:r>
      <w:r w:rsidRPr="0098006E">
        <w:rPr>
          <w:rFonts w:eastAsia="標楷體"/>
          <w:szCs w:val="24"/>
        </w:rPr>
        <w:t>2</w:t>
      </w:r>
      <w:r w:rsidR="00F677BC" w:rsidRPr="0098006E">
        <w:rPr>
          <w:rFonts w:eastAsia="標楷體"/>
          <w:szCs w:val="24"/>
        </w:rPr>
        <w:t>單位系所</w:t>
      </w:r>
      <w:r w:rsidR="00F677BC">
        <w:rPr>
          <w:rFonts w:eastAsia="標楷體" w:hint="eastAsia"/>
          <w:szCs w:val="24"/>
        </w:rPr>
        <w:t>及實驗室名稱</w:t>
      </w:r>
      <w:r w:rsidRPr="0098006E">
        <w:rPr>
          <w:rFonts w:eastAsia="標楷體"/>
          <w:kern w:val="0"/>
          <w:szCs w:val="24"/>
          <w:vertAlign w:val="superscript"/>
        </w:rPr>
        <w:t>2</w:t>
      </w:r>
      <w:r w:rsidR="00AD1BD5" w:rsidRPr="0098006E">
        <w:rPr>
          <w:rFonts w:eastAsia="標楷體"/>
          <w:kern w:val="0"/>
          <w:szCs w:val="24"/>
        </w:rPr>
        <w:t xml:space="preserve">Second Author’s English </w:t>
      </w:r>
      <w:r w:rsidR="00AD1BD5" w:rsidRPr="0098006E">
        <w:rPr>
          <w:rFonts w:eastAsia="標楷體" w:hint="eastAsia"/>
          <w:kern w:val="0"/>
          <w:szCs w:val="24"/>
        </w:rPr>
        <w:t>A</w:t>
      </w:r>
      <w:r w:rsidRPr="0098006E">
        <w:rPr>
          <w:rFonts w:eastAsia="標楷體"/>
          <w:kern w:val="0"/>
          <w:szCs w:val="24"/>
        </w:rPr>
        <w:t>ffiliation</w:t>
      </w:r>
      <w:r w:rsidR="00DA78A6" w:rsidRPr="0098006E">
        <w:rPr>
          <w:rFonts w:eastAsia="標楷體"/>
          <w:kern w:val="0"/>
          <w:szCs w:val="24"/>
        </w:rPr>
        <w:t xml:space="preserve"> </w:t>
      </w:r>
    </w:p>
    <w:p w14:paraId="7419435B" w14:textId="77777777" w:rsidR="00343920" w:rsidRPr="0098006E" w:rsidRDefault="005949E1" w:rsidP="003825E4">
      <w:pPr>
        <w:snapToGrid w:val="0"/>
        <w:spacing w:line="360" w:lineRule="exact"/>
        <w:jc w:val="center"/>
        <w:rPr>
          <w:rFonts w:eastAsia="標楷體"/>
          <w:szCs w:val="24"/>
        </w:rPr>
      </w:pPr>
      <w:r w:rsidRPr="0098006E">
        <w:rPr>
          <w:rFonts w:eastAsia="標楷體"/>
          <w:spacing w:val="-10"/>
          <w:szCs w:val="24"/>
          <w:vertAlign w:val="superscript"/>
        </w:rPr>
        <w:t>＊</w:t>
      </w:r>
      <w:r w:rsidR="00343920" w:rsidRPr="0098006E">
        <w:rPr>
          <w:rFonts w:eastAsia="標楷體"/>
          <w:szCs w:val="24"/>
        </w:rPr>
        <w:t>E-mail:</w:t>
      </w:r>
      <w:r w:rsidR="003F0E59" w:rsidRPr="0098006E">
        <w:rPr>
          <w:rFonts w:eastAsia="標楷體"/>
          <w:spacing w:val="-10"/>
          <w:szCs w:val="24"/>
        </w:rPr>
        <w:t xml:space="preserve"> </w:t>
      </w:r>
      <w:r w:rsidR="008629D5" w:rsidRPr="0098006E">
        <w:rPr>
          <w:rFonts w:eastAsia="標楷體"/>
          <w:kern w:val="0"/>
          <w:szCs w:val="24"/>
        </w:rPr>
        <w:t>Corresponding author’s email address</w:t>
      </w:r>
    </w:p>
    <w:p w14:paraId="0839DEEA" w14:textId="1672C267" w:rsidR="00435329" w:rsidRPr="00837413" w:rsidRDefault="00435329" w:rsidP="00DD25BC">
      <w:pPr>
        <w:snapToGrid w:val="0"/>
        <w:spacing w:beforeLines="100" w:before="360" w:afterLines="50" w:after="180"/>
        <w:jc w:val="center"/>
        <w:rPr>
          <w:rFonts w:eastAsia="標楷體"/>
          <w:b/>
          <w:spacing w:val="-10"/>
          <w:szCs w:val="24"/>
        </w:rPr>
      </w:pPr>
      <w:r w:rsidRPr="00837413">
        <w:rPr>
          <w:rFonts w:eastAsia="標楷體"/>
          <w:b/>
          <w:spacing w:val="-10"/>
          <w:szCs w:val="24"/>
        </w:rPr>
        <w:t>摘</w:t>
      </w:r>
      <w:r w:rsidR="00AB4446">
        <w:rPr>
          <w:rFonts w:eastAsia="標楷體" w:hint="eastAsia"/>
          <w:b/>
          <w:spacing w:val="-10"/>
          <w:szCs w:val="24"/>
        </w:rPr>
        <w:t xml:space="preserve"> </w:t>
      </w:r>
      <w:r w:rsidRPr="00837413">
        <w:rPr>
          <w:rFonts w:eastAsia="標楷體"/>
          <w:b/>
          <w:spacing w:val="-10"/>
          <w:szCs w:val="24"/>
        </w:rPr>
        <w:t>要</w:t>
      </w:r>
    </w:p>
    <w:p w14:paraId="2F297D5E" w14:textId="1D707EC5" w:rsidR="00ED6746" w:rsidRDefault="00CC6132" w:rsidP="00F677BC">
      <w:pPr>
        <w:tabs>
          <w:tab w:val="left" w:pos="9000"/>
        </w:tabs>
        <w:snapToGrid w:val="0"/>
        <w:spacing w:line="360" w:lineRule="exact"/>
        <w:ind w:right="26"/>
        <w:jc w:val="both"/>
        <w:rPr>
          <w:rFonts w:eastAsia="標楷體"/>
          <w:szCs w:val="24"/>
        </w:rPr>
      </w:pPr>
      <w:r>
        <w:rPr>
          <w:rFonts w:eastAsia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7E15B4" wp14:editId="572061C0">
                <wp:simplePos x="0" y="0"/>
                <wp:positionH relativeFrom="column">
                  <wp:posOffset>5829300</wp:posOffset>
                </wp:positionH>
                <wp:positionV relativeFrom="paragraph">
                  <wp:posOffset>1059180</wp:posOffset>
                </wp:positionV>
                <wp:extent cx="685800" cy="34290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0CA2" w14:textId="77777777" w:rsidR="00F123E2" w:rsidRPr="009440EF" w:rsidRDefault="00F123E2" w:rsidP="002C29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7E15B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59pt;margin-top:83.4pt;width:54pt;height:2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" filled="f" stroked="f">
                <v:textbox>
                  <w:txbxContent>
                    <w:p w14:paraId="45E80CA2" w14:textId="77777777" w:rsidR="00F123E2" w:rsidRPr="009440EF" w:rsidRDefault="00F123E2" w:rsidP="002C29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4446">
        <w:rPr>
          <w:rFonts w:eastAsia="標楷體" w:hint="eastAsia"/>
          <w:szCs w:val="24"/>
        </w:rPr>
        <w:t xml:space="preserve">    </w:t>
      </w:r>
      <w:r w:rsidR="00F677BC">
        <w:rPr>
          <w:rFonts w:eastAsia="標楷體" w:hint="eastAsia"/>
          <w:szCs w:val="24"/>
        </w:rPr>
        <w:t>國立成功大學理學院</w:t>
      </w:r>
      <w:r w:rsidR="00754CD5" w:rsidRPr="00837413">
        <w:rPr>
          <w:rFonts w:eastAsia="標楷體" w:hint="eastAsia"/>
          <w:szCs w:val="24"/>
        </w:rPr>
        <w:t>於</w:t>
      </w:r>
      <w:r w:rsidR="008658D9" w:rsidRPr="00A3511F">
        <w:rPr>
          <w:rFonts w:eastAsia="標楷體" w:hint="eastAsia"/>
          <w:b/>
          <w:bCs/>
          <w:szCs w:val="24"/>
        </w:rPr>
        <w:t>202</w:t>
      </w:r>
      <w:r w:rsidR="001E1419">
        <w:rPr>
          <w:rFonts w:eastAsia="標楷體"/>
          <w:b/>
          <w:bCs/>
          <w:szCs w:val="24"/>
        </w:rPr>
        <w:t>5</w:t>
      </w:r>
      <w:r w:rsidR="00754CD5" w:rsidRPr="00A3511F">
        <w:rPr>
          <w:rFonts w:eastAsia="標楷體" w:hint="eastAsia"/>
          <w:b/>
          <w:bCs/>
          <w:szCs w:val="24"/>
        </w:rPr>
        <w:t>年</w:t>
      </w:r>
      <w:r w:rsidR="00754CD5" w:rsidRPr="00A3511F">
        <w:rPr>
          <w:rFonts w:eastAsia="標楷體" w:hint="eastAsia"/>
          <w:b/>
          <w:bCs/>
          <w:szCs w:val="24"/>
        </w:rPr>
        <w:t>1</w:t>
      </w:r>
      <w:r w:rsidR="00F6407A">
        <w:rPr>
          <w:rFonts w:eastAsia="標楷體" w:hint="eastAsia"/>
          <w:b/>
          <w:bCs/>
          <w:szCs w:val="24"/>
        </w:rPr>
        <w:t>1</w:t>
      </w:r>
      <w:r w:rsidR="00754CD5" w:rsidRPr="00A3511F">
        <w:rPr>
          <w:rFonts w:eastAsia="標楷體" w:hint="eastAsia"/>
          <w:b/>
          <w:bCs/>
          <w:szCs w:val="24"/>
        </w:rPr>
        <w:t>月</w:t>
      </w:r>
      <w:r w:rsidR="001E1419">
        <w:rPr>
          <w:rFonts w:eastAsia="標楷體" w:hint="eastAsia"/>
          <w:b/>
          <w:bCs/>
          <w:szCs w:val="24"/>
        </w:rPr>
        <w:t>6</w:t>
      </w:r>
      <w:r w:rsidR="00754CD5" w:rsidRPr="00A3511F">
        <w:rPr>
          <w:rFonts w:eastAsia="標楷體" w:hint="eastAsia"/>
          <w:b/>
          <w:bCs/>
          <w:szCs w:val="24"/>
        </w:rPr>
        <w:t>日</w:t>
      </w:r>
      <w:r w:rsidR="00A93107">
        <w:rPr>
          <w:rFonts w:eastAsia="標楷體" w:hint="eastAsia"/>
          <w:b/>
          <w:bCs/>
          <w:szCs w:val="24"/>
        </w:rPr>
        <w:t>(</w:t>
      </w:r>
      <w:r w:rsidR="00754CD5" w:rsidRPr="00A3511F">
        <w:rPr>
          <w:rFonts w:eastAsia="標楷體" w:hint="eastAsia"/>
          <w:b/>
          <w:bCs/>
          <w:szCs w:val="24"/>
        </w:rPr>
        <w:t>星期</w:t>
      </w:r>
      <w:r w:rsidR="00F677BC" w:rsidRPr="00A3511F">
        <w:rPr>
          <w:rFonts w:eastAsia="標楷體" w:hint="eastAsia"/>
          <w:b/>
          <w:bCs/>
          <w:szCs w:val="24"/>
        </w:rPr>
        <w:t>四</w:t>
      </w:r>
      <w:r w:rsidR="00A93107">
        <w:rPr>
          <w:rFonts w:eastAsia="標楷體" w:hint="eastAsia"/>
          <w:b/>
          <w:bCs/>
          <w:szCs w:val="24"/>
        </w:rPr>
        <w:t>)</w:t>
      </w:r>
      <w:r w:rsidR="00754CD5" w:rsidRPr="00837413">
        <w:rPr>
          <w:rFonts w:eastAsia="標楷體" w:hint="eastAsia"/>
          <w:szCs w:val="24"/>
        </w:rPr>
        <w:t>舉辦「</w:t>
      </w:r>
      <w:r w:rsidR="003E39C0">
        <w:rPr>
          <w:rFonts w:eastAsia="標楷體" w:hint="eastAsia"/>
          <w:szCs w:val="24"/>
        </w:rPr>
        <w:t>202</w:t>
      </w:r>
      <w:r w:rsidR="001E1419">
        <w:rPr>
          <w:rFonts w:eastAsia="標楷體"/>
          <w:szCs w:val="24"/>
        </w:rPr>
        <w:t>5 Grand Review</w:t>
      </w:r>
      <w:r w:rsidR="00F677BC" w:rsidRPr="00F677BC">
        <w:rPr>
          <w:rFonts w:eastAsia="標楷體" w:hint="eastAsia"/>
          <w:szCs w:val="24"/>
        </w:rPr>
        <w:t>理學院</w:t>
      </w:r>
      <w:r w:rsidR="003E39C0">
        <w:rPr>
          <w:rFonts w:eastAsia="標楷體" w:hint="eastAsia"/>
          <w:szCs w:val="24"/>
        </w:rPr>
        <w:t>研究日</w:t>
      </w:r>
      <w:r w:rsidR="003E39C0">
        <w:rPr>
          <w:rFonts w:eastAsia="標楷體" w:hint="eastAsia"/>
          <w:szCs w:val="24"/>
        </w:rPr>
        <w:t>-</w:t>
      </w:r>
      <w:r w:rsidR="00F677BC" w:rsidRPr="00F677BC">
        <w:rPr>
          <w:rFonts w:eastAsia="標楷體" w:hint="eastAsia"/>
          <w:szCs w:val="24"/>
        </w:rPr>
        <w:t>研究成果</w:t>
      </w:r>
      <w:r w:rsidR="003E39C0">
        <w:rPr>
          <w:rFonts w:eastAsia="標楷體" w:hint="eastAsia"/>
          <w:szCs w:val="24"/>
        </w:rPr>
        <w:t>發表會</w:t>
      </w:r>
      <w:r w:rsidR="00754CD5" w:rsidRPr="00837413">
        <w:rPr>
          <w:rFonts w:eastAsia="標楷體" w:hint="eastAsia"/>
          <w:szCs w:val="24"/>
        </w:rPr>
        <w:t>」。</w:t>
      </w:r>
      <w:r w:rsidR="00B95DEC" w:rsidRPr="00837413">
        <w:rPr>
          <w:rFonts w:eastAsia="標楷體"/>
          <w:szCs w:val="24"/>
        </w:rPr>
        <w:t>參與者</w:t>
      </w:r>
      <w:r w:rsidR="00501472" w:rsidRPr="00837413">
        <w:rPr>
          <w:rFonts w:eastAsia="標楷體"/>
          <w:szCs w:val="24"/>
        </w:rPr>
        <w:t>須</w:t>
      </w:r>
      <w:r w:rsidR="00F46B14" w:rsidRPr="00837413">
        <w:rPr>
          <w:rFonts w:eastAsia="標楷體"/>
          <w:szCs w:val="24"/>
        </w:rPr>
        <w:t>於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10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月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1</w:t>
      </w:r>
      <w:r w:rsidR="001E1419">
        <w:rPr>
          <w:rFonts w:eastAsia="標楷體"/>
          <w:b/>
          <w:color w:val="FF0000"/>
          <w:szCs w:val="24"/>
          <w:highlight w:val="yellow"/>
        </w:rPr>
        <w:t>3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日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(</w:t>
      </w:r>
      <w:r w:rsidR="00F6407A">
        <w:rPr>
          <w:rFonts w:eastAsia="標楷體" w:hint="eastAsia"/>
          <w:b/>
          <w:color w:val="FF0000"/>
          <w:szCs w:val="24"/>
          <w:highlight w:val="yellow"/>
        </w:rPr>
        <w:t>一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)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前</w:t>
      </w:r>
      <w:r w:rsidR="009C6E68" w:rsidRPr="00837413">
        <w:rPr>
          <w:rFonts w:eastAsia="標楷體" w:hint="eastAsia"/>
          <w:bCs/>
        </w:rPr>
        <w:t>將</w:t>
      </w:r>
      <w:r w:rsidR="009C6E68" w:rsidRPr="006A2ADE">
        <w:rPr>
          <w:rFonts w:eastAsia="標楷體" w:hint="eastAsia"/>
          <w:bCs/>
        </w:rPr>
        <w:t>摘要</w:t>
      </w:r>
      <w:r w:rsidR="00A93107" w:rsidRPr="00924677">
        <w:rPr>
          <w:rFonts w:eastAsia="標楷體" w:hint="eastAsia"/>
          <w:szCs w:val="24"/>
        </w:rPr>
        <w:t>(</w:t>
      </w:r>
      <w:r w:rsidR="00111AAE">
        <w:rPr>
          <w:rFonts w:eastAsia="標楷體" w:hint="eastAsia"/>
          <w:szCs w:val="24"/>
        </w:rPr>
        <w:t>限</w:t>
      </w:r>
      <w:r w:rsidR="00111AAE">
        <w:rPr>
          <w:rFonts w:eastAsia="標楷體" w:hint="eastAsia"/>
          <w:szCs w:val="24"/>
        </w:rPr>
        <w:t>1</w:t>
      </w:r>
      <w:r w:rsidR="00111AAE">
        <w:rPr>
          <w:rFonts w:eastAsia="標楷體" w:hint="eastAsia"/>
          <w:szCs w:val="24"/>
        </w:rPr>
        <w:t>頁</w:t>
      </w:r>
      <w:r w:rsidR="00111AAE">
        <w:rPr>
          <w:rFonts w:eastAsia="標楷體" w:hint="eastAsia"/>
          <w:szCs w:val="24"/>
        </w:rPr>
        <w:t>A4</w:t>
      </w:r>
      <w:r w:rsidR="00213052">
        <w:rPr>
          <w:rFonts w:eastAsia="標楷體" w:hint="eastAsia"/>
          <w:szCs w:val="24"/>
        </w:rPr>
        <w:t>以內</w:t>
      </w:r>
      <w:r w:rsidR="00111AAE">
        <w:rPr>
          <w:rFonts w:eastAsia="標楷體" w:hint="eastAsia"/>
          <w:szCs w:val="24"/>
        </w:rPr>
        <w:t>，</w:t>
      </w:r>
      <w:r w:rsidR="00A93107" w:rsidRPr="006C1CAA">
        <w:rPr>
          <w:rFonts w:eastAsia="標楷體"/>
          <w:szCs w:val="24"/>
        </w:rPr>
        <w:t>中英文不拘</w:t>
      </w:r>
      <w:r w:rsidR="00A93107" w:rsidRPr="006C1CAA">
        <w:rPr>
          <w:rFonts w:eastAsia="標楷體" w:hint="eastAsia"/>
          <w:szCs w:val="24"/>
        </w:rPr>
        <w:t>)</w:t>
      </w:r>
      <w:r w:rsidR="009C6E68" w:rsidRPr="006C1CAA">
        <w:rPr>
          <w:rFonts w:eastAsia="標楷體" w:hint="eastAsia"/>
          <w:bCs/>
        </w:rPr>
        <w:t>上</w:t>
      </w:r>
      <w:r w:rsidR="009C6E68" w:rsidRPr="00837413">
        <w:rPr>
          <w:rFonts w:eastAsia="標楷體" w:hint="eastAsia"/>
          <w:bCs/>
        </w:rPr>
        <w:t>傳</w:t>
      </w:r>
      <w:r w:rsidR="00F677BC">
        <w:rPr>
          <w:rFonts w:eastAsia="標楷體" w:hint="eastAsia"/>
          <w:szCs w:val="24"/>
        </w:rPr>
        <w:t>。</w:t>
      </w:r>
      <w:r w:rsidR="003E39C0">
        <w:rPr>
          <w:rFonts w:eastAsia="標楷體" w:hint="eastAsia"/>
          <w:szCs w:val="24"/>
        </w:rPr>
        <w:t>成果發表會</w:t>
      </w:r>
      <w:r w:rsidR="00F677BC" w:rsidRPr="00837413">
        <w:rPr>
          <w:rFonts w:eastAsia="標楷體"/>
          <w:szCs w:val="24"/>
        </w:rPr>
        <w:t>當天依規定</w:t>
      </w:r>
      <w:r w:rsidR="00F677BC" w:rsidRPr="00837413">
        <w:rPr>
          <w:rFonts w:eastAsia="標楷體" w:hint="eastAsia"/>
          <w:szCs w:val="24"/>
        </w:rPr>
        <w:t>至會場張貼海報並現場解說</w:t>
      </w:r>
      <w:r w:rsidR="00A93107">
        <w:rPr>
          <w:rFonts w:eastAsia="標楷體" w:hint="eastAsia"/>
          <w:szCs w:val="24"/>
        </w:rPr>
        <w:t>，</w:t>
      </w:r>
      <w:r w:rsidR="00A93107" w:rsidRPr="006C1CAA">
        <w:rPr>
          <w:rFonts w:eastAsia="標楷體" w:hint="eastAsia"/>
          <w:szCs w:val="24"/>
        </w:rPr>
        <w:t>經</w:t>
      </w:r>
      <w:r w:rsidR="003E39C0" w:rsidRPr="006C1CAA">
        <w:rPr>
          <w:rFonts w:eastAsia="標楷體" w:hint="eastAsia"/>
          <w:szCs w:val="24"/>
        </w:rPr>
        <w:t>審查委員</w:t>
      </w:r>
      <w:r w:rsidR="00033420" w:rsidRPr="006C1CAA">
        <w:rPr>
          <w:rFonts w:eastAsia="標楷體" w:hint="eastAsia"/>
          <w:szCs w:val="24"/>
        </w:rPr>
        <w:t>依</w:t>
      </w:r>
      <w:r w:rsidR="00F677BC" w:rsidRPr="006C1CAA">
        <w:rPr>
          <w:rFonts w:eastAsia="標楷體" w:hint="eastAsia"/>
          <w:szCs w:val="24"/>
        </w:rPr>
        <w:t>海報內容</w:t>
      </w:r>
      <w:r w:rsidR="003E39C0" w:rsidRPr="006C1CAA">
        <w:rPr>
          <w:rFonts w:eastAsia="標楷體" w:hint="eastAsia"/>
          <w:szCs w:val="24"/>
        </w:rPr>
        <w:t>及提問解說</w:t>
      </w:r>
      <w:r w:rsidR="00033420" w:rsidRPr="006C1CAA">
        <w:rPr>
          <w:rFonts w:eastAsia="標楷體" w:hint="eastAsia"/>
          <w:szCs w:val="24"/>
        </w:rPr>
        <w:t>，評選</w:t>
      </w:r>
      <w:r w:rsidR="003E39C0" w:rsidRPr="006C1CAA">
        <w:rPr>
          <w:rFonts w:eastAsia="標楷體" w:hint="eastAsia"/>
          <w:szCs w:val="24"/>
        </w:rPr>
        <w:t>出得獎名單</w:t>
      </w:r>
      <w:r w:rsidR="00103503" w:rsidRPr="006C1CAA">
        <w:rPr>
          <w:rFonts w:eastAsia="標楷體"/>
          <w:szCs w:val="24"/>
        </w:rPr>
        <w:t>。</w:t>
      </w:r>
    </w:p>
    <w:p w14:paraId="65BB4820" w14:textId="77777777" w:rsidR="00053E5A" w:rsidRPr="00F6407A" w:rsidRDefault="00053E5A" w:rsidP="00882460">
      <w:pPr>
        <w:tabs>
          <w:tab w:val="left" w:pos="9000"/>
        </w:tabs>
        <w:snapToGrid w:val="0"/>
        <w:spacing w:line="360" w:lineRule="exact"/>
        <w:ind w:right="26"/>
        <w:jc w:val="both"/>
        <w:rPr>
          <w:rFonts w:eastAsia="標楷體"/>
          <w:szCs w:val="24"/>
        </w:rPr>
      </w:pPr>
    </w:p>
    <w:p w14:paraId="5CCAF0AE" w14:textId="77777777" w:rsidR="00435329" w:rsidRPr="00837413" w:rsidRDefault="00033420" w:rsidP="003651DC">
      <w:pPr>
        <w:tabs>
          <w:tab w:val="left" w:pos="9180"/>
        </w:tabs>
        <w:snapToGrid w:val="0"/>
        <w:spacing w:line="360" w:lineRule="exact"/>
        <w:ind w:right="743"/>
        <w:jc w:val="both"/>
        <w:rPr>
          <w:rFonts w:eastAsia="標楷體"/>
          <w:szCs w:val="24"/>
        </w:rPr>
      </w:pPr>
      <w:r w:rsidRPr="00837413">
        <w:rPr>
          <w:rFonts w:eastAsia="標楷體"/>
          <w:szCs w:val="24"/>
        </w:rPr>
        <w:t xml:space="preserve"> </w:t>
      </w:r>
      <w:r w:rsidR="003651DC" w:rsidRPr="003651DC">
        <w:rPr>
          <w:rFonts w:eastAsia="標楷體" w:hint="eastAsia"/>
          <w:szCs w:val="24"/>
        </w:rPr>
        <w:t>格式說明：</w:t>
      </w:r>
    </w:p>
    <w:p w14:paraId="7080231E" w14:textId="77777777" w:rsidR="00BF6E30" w:rsidRDefault="00BF6E30" w:rsidP="003651DC">
      <w:pPr>
        <w:tabs>
          <w:tab w:val="left" w:pos="9180"/>
        </w:tabs>
        <w:snapToGrid w:val="0"/>
        <w:spacing w:line="360" w:lineRule="exact"/>
        <w:ind w:left="480" w:right="743"/>
        <w:rPr>
          <w:rFonts w:eastAsia="標楷體"/>
          <w:szCs w:val="24"/>
        </w:rPr>
      </w:pPr>
    </w:p>
    <w:p w14:paraId="7ED022EA" w14:textId="77777777" w:rsid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</w:pPr>
      <w:bookmarkStart w:id="0" w:name="_GoBack"/>
      <w:bookmarkEnd w:id="0"/>
      <w:r w:rsidRPr="003651DC">
        <w:rPr>
          <w:rFonts w:eastAsia="標楷體" w:hint="eastAsia"/>
          <w:szCs w:val="24"/>
        </w:rPr>
        <w:t>12</w:t>
      </w:r>
      <w:r w:rsidRPr="003651DC">
        <w:rPr>
          <w:rFonts w:eastAsia="標楷體" w:hint="eastAsia"/>
          <w:szCs w:val="24"/>
        </w:rPr>
        <w:t>號字</w:t>
      </w:r>
      <w:r w:rsidRPr="003651DC">
        <w:rPr>
          <w:rFonts w:eastAsia="標楷體" w:hint="eastAsia"/>
          <w:szCs w:val="24"/>
        </w:rPr>
        <w:t>(</w:t>
      </w:r>
      <w:r w:rsidRPr="003651DC">
        <w:rPr>
          <w:rFonts w:eastAsia="標楷體" w:hint="eastAsia"/>
          <w:szCs w:val="24"/>
        </w:rPr>
        <w:t>除標題</w:t>
      </w:r>
      <w:r w:rsidRPr="003651DC">
        <w:rPr>
          <w:rFonts w:eastAsia="標楷體" w:hint="eastAsia"/>
          <w:szCs w:val="24"/>
        </w:rPr>
        <w:t>14</w:t>
      </w:r>
      <w:r w:rsidRPr="003651DC">
        <w:rPr>
          <w:rFonts w:eastAsia="標楷體" w:hint="eastAsia"/>
          <w:szCs w:val="24"/>
        </w:rPr>
        <w:t>號字</w:t>
      </w:r>
      <w:r w:rsidRPr="003651DC">
        <w:rPr>
          <w:rFonts w:eastAsia="標楷體" w:hint="eastAsia"/>
          <w:szCs w:val="24"/>
        </w:rPr>
        <w:t>)</w:t>
      </w:r>
    </w:p>
    <w:p w14:paraId="11D8764D" w14:textId="77777777" w:rsid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中文</w:t>
      </w:r>
      <w:r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標楷體</w:t>
      </w:r>
    </w:p>
    <w:p w14:paraId="383F3539" w14:textId="77777777" w:rsid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英文</w:t>
      </w:r>
      <w:r>
        <w:rPr>
          <w:rFonts w:eastAsia="標楷體" w:hint="eastAsia"/>
          <w:szCs w:val="24"/>
        </w:rPr>
        <w:t>: Ti</w:t>
      </w:r>
      <w:r>
        <w:rPr>
          <w:rFonts w:eastAsia="標楷體"/>
          <w:szCs w:val="24"/>
        </w:rPr>
        <w:t>mes New Roman</w:t>
      </w:r>
    </w:p>
    <w:p w14:paraId="6BE9AFF5" w14:textId="77777777" w:rsid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行距</w:t>
      </w:r>
      <w:r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固定行高</w:t>
      </w:r>
    </w:p>
    <w:p w14:paraId="7F104B8D" w14:textId="77777777" w:rsidR="0048126A" w:rsidRP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  <w:sectPr w:rsidR="0048126A" w:rsidRPr="003651DC" w:rsidSect="004E20EB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>
        <w:rPr>
          <w:rFonts w:eastAsia="標楷體" w:hint="eastAsia"/>
          <w:szCs w:val="24"/>
        </w:rPr>
        <w:t>行高</w:t>
      </w:r>
      <w:r>
        <w:rPr>
          <w:rFonts w:eastAsia="標楷體" w:hint="eastAsia"/>
          <w:szCs w:val="24"/>
        </w:rPr>
        <w:t>:</w:t>
      </w:r>
      <w:r>
        <w:rPr>
          <w:rFonts w:eastAsia="標楷體"/>
          <w:szCs w:val="24"/>
        </w:rPr>
        <w:t>18pt</w:t>
      </w:r>
    </w:p>
    <w:p w14:paraId="2F2F62AD" w14:textId="01C10EB2" w:rsidR="00435329" w:rsidRPr="00837413" w:rsidRDefault="00CC6132" w:rsidP="00137FFD">
      <w:pPr>
        <w:snapToGrid w:val="0"/>
        <w:spacing w:line="360" w:lineRule="exact"/>
        <w:jc w:val="both"/>
        <w:rPr>
          <w:rFonts w:eastAsia="標楷體"/>
          <w:b/>
          <w:szCs w:val="24"/>
        </w:rPr>
      </w:pPr>
      <w:r>
        <w:rPr>
          <w:rFonts w:eastAsia="標楷體"/>
          <w:b/>
          <w:noProof/>
          <w:spacing w:val="-1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7C136FF5" wp14:editId="3601E528">
                <wp:simplePos x="0" y="0"/>
                <wp:positionH relativeFrom="column">
                  <wp:posOffset>-342900</wp:posOffset>
                </wp:positionH>
                <wp:positionV relativeFrom="paragraph">
                  <wp:posOffset>5859780</wp:posOffset>
                </wp:positionV>
                <wp:extent cx="342900" cy="0"/>
                <wp:effectExtent l="0" t="0" r="0" b="0"/>
                <wp:wrapNone/>
                <wp:docPr id="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E90DBE" id="Line 129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61.4pt" to="0,4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" strokecolor="blue">
                <v:stroke endarrow="block"/>
              </v:line>
            </w:pict>
          </mc:Fallback>
        </mc:AlternateContent>
      </w:r>
    </w:p>
    <w:sectPr w:rsidR="00435329" w:rsidRPr="00837413" w:rsidSect="0048126A">
      <w:type w:val="continuous"/>
      <w:pgSz w:w="11906" w:h="16838"/>
      <w:pgMar w:top="1440" w:right="1440" w:bottom="1440" w:left="1440" w:header="851" w:footer="992" w:gutter="0"/>
      <w:cols w:num="2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EB4F1" w14:textId="77777777" w:rsidR="00DC03F6" w:rsidRDefault="00DC03F6" w:rsidP="004F35F7">
      <w:r>
        <w:separator/>
      </w:r>
    </w:p>
  </w:endnote>
  <w:endnote w:type="continuationSeparator" w:id="0">
    <w:p w14:paraId="7F420355" w14:textId="77777777" w:rsidR="00DC03F6" w:rsidRDefault="00DC03F6" w:rsidP="004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CFAA" w14:textId="77777777" w:rsidR="00DC03F6" w:rsidRDefault="00DC03F6" w:rsidP="004F35F7">
      <w:r>
        <w:separator/>
      </w:r>
    </w:p>
  </w:footnote>
  <w:footnote w:type="continuationSeparator" w:id="0">
    <w:p w14:paraId="71DB4D1F" w14:textId="77777777" w:rsidR="00DC03F6" w:rsidRDefault="00DC03F6" w:rsidP="004F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482"/>
    <w:multiLevelType w:val="singleLevel"/>
    <w:tmpl w:val="526ED46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0B0CD5"/>
    <w:multiLevelType w:val="hybridMultilevel"/>
    <w:tmpl w:val="F4A63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E724AC"/>
    <w:multiLevelType w:val="hybridMultilevel"/>
    <w:tmpl w:val="93AE0564"/>
    <w:lvl w:ilvl="0" w:tplc="6E8C69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673819"/>
    <w:multiLevelType w:val="hybridMultilevel"/>
    <w:tmpl w:val="E39C93BA"/>
    <w:lvl w:ilvl="0" w:tplc="29B69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6B3D5C"/>
    <w:multiLevelType w:val="hybridMultilevel"/>
    <w:tmpl w:val="602E4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E82B17"/>
    <w:multiLevelType w:val="singleLevel"/>
    <w:tmpl w:val="BCE64570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ascii="Times New Roman" w:hint="default"/>
      </w:rPr>
    </w:lvl>
  </w:abstractNum>
  <w:abstractNum w:abstractNumId="6" w15:restartNumberingAfterBreak="0">
    <w:nsid w:val="5EBF14FB"/>
    <w:multiLevelType w:val="singleLevel"/>
    <w:tmpl w:val="16CAAEA0"/>
    <w:lvl w:ilvl="0">
      <w:start w:val="1"/>
      <w:numFmt w:val="decimal"/>
      <w:lvlText w:val="(%1)"/>
      <w:lvlJc w:val="left"/>
      <w:pPr>
        <w:tabs>
          <w:tab w:val="num" w:pos="589"/>
        </w:tabs>
        <w:ind w:left="589" w:hanging="225"/>
      </w:pPr>
      <w:rPr>
        <w:rFonts w:hint="eastAsia"/>
      </w:rPr>
    </w:lvl>
  </w:abstractNum>
  <w:abstractNum w:abstractNumId="7" w15:restartNumberingAfterBreak="0">
    <w:nsid w:val="61460FB6"/>
    <w:multiLevelType w:val="singleLevel"/>
    <w:tmpl w:val="BBA649C6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674749CE"/>
    <w:multiLevelType w:val="hybridMultilevel"/>
    <w:tmpl w:val="359C1250"/>
    <w:lvl w:ilvl="0" w:tplc="1450C45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16382C"/>
    <w:multiLevelType w:val="singleLevel"/>
    <w:tmpl w:val="3F46AAA8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DA1MDAyMjQzMzZQ0lEKTi0uzszPAykwrwUA5DsYUywAAAA="/>
  </w:docVars>
  <w:rsids>
    <w:rsidRoot w:val="005D2F96"/>
    <w:rsid w:val="00002A2F"/>
    <w:rsid w:val="0001186F"/>
    <w:rsid w:val="0001656D"/>
    <w:rsid w:val="00026B63"/>
    <w:rsid w:val="00033420"/>
    <w:rsid w:val="00040278"/>
    <w:rsid w:val="00040562"/>
    <w:rsid w:val="00044594"/>
    <w:rsid w:val="00053E5A"/>
    <w:rsid w:val="0007746C"/>
    <w:rsid w:val="00085AF7"/>
    <w:rsid w:val="000C186E"/>
    <w:rsid w:val="000E2CFF"/>
    <w:rsid w:val="00103503"/>
    <w:rsid w:val="0010583B"/>
    <w:rsid w:val="00111AAE"/>
    <w:rsid w:val="0011200A"/>
    <w:rsid w:val="0012142B"/>
    <w:rsid w:val="00123E20"/>
    <w:rsid w:val="00130D08"/>
    <w:rsid w:val="00137FFD"/>
    <w:rsid w:val="001454B5"/>
    <w:rsid w:val="001457D1"/>
    <w:rsid w:val="001764C5"/>
    <w:rsid w:val="00181748"/>
    <w:rsid w:val="001A29FB"/>
    <w:rsid w:val="001A373E"/>
    <w:rsid w:val="001C0145"/>
    <w:rsid w:val="001C34CA"/>
    <w:rsid w:val="001D7C89"/>
    <w:rsid w:val="001E1419"/>
    <w:rsid w:val="001E380E"/>
    <w:rsid w:val="001E4151"/>
    <w:rsid w:val="001E6847"/>
    <w:rsid w:val="002000D7"/>
    <w:rsid w:val="00213052"/>
    <w:rsid w:val="00213ABC"/>
    <w:rsid w:val="002152D4"/>
    <w:rsid w:val="002324AD"/>
    <w:rsid w:val="00241359"/>
    <w:rsid w:val="00251C8F"/>
    <w:rsid w:val="0025636C"/>
    <w:rsid w:val="002608CE"/>
    <w:rsid w:val="00263D58"/>
    <w:rsid w:val="00276B8C"/>
    <w:rsid w:val="00282C86"/>
    <w:rsid w:val="002A11EE"/>
    <w:rsid w:val="002A1CB6"/>
    <w:rsid w:val="002B3D8D"/>
    <w:rsid w:val="002C29A3"/>
    <w:rsid w:val="002C5FF0"/>
    <w:rsid w:val="002D24B7"/>
    <w:rsid w:val="002E7CAC"/>
    <w:rsid w:val="00313AF3"/>
    <w:rsid w:val="00343920"/>
    <w:rsid w:val="00347479"/>
    <w:rsid w:val="00360B0C"/>
    <w:rsid w:val="003651DC"/>
    <w:rsid w:val="00377474"/>
    <w:rsid w:val="003825E4"/>
    <w:rsid w:val="00391E72"/>
    <w:rsid w:val="003A01FF"/>
    <w:rsid w:val="003A5928"/>
    <w:rsid w:val="003B079C"/>
    <w:rsid w:val="003B74DA"/>
    <w:rsid w:val="003C304D"/>
    <w:rsid w:val="003C3740"/>
    <w:rsid w:val="003C6A55"/>
    <w:rsid w:val="003C6D18"/>
    <w:rsid w:val="003E39C0"/>
    <w:rsid w:val="003F0E59"/>
    <w:rsid w:val="003F5455"/>
    <w:rsid w:val="00412513"/>
    <w:rsid w:val="00435329"/>
    <w:rsid w:val="004377D8"/>
    <w:rsid w:val="0048126A"/>
    <w:rsid w:val="00497B66"/>
    <w:rsid w:val="004A4833"/>
    <w:rsid w:val="004B299E"/>
    <w:rsid w:val="004C4641"/>
    <w:rsid w:val="004D5719"/>
    <w:rsid w:val="004E20EB"/>
    <w:rsid w:val="004F35F7"/>
    <w:rsid w:val="00501472"/>
    <w:rsid w:val="00504792"/>
    <w:rsid w:val="00504BB0"/>
    <w:rsid w:val="005146D1"/>
    <w:rsid w:val="00520F04"/>
    <w:rsid w:val="00523500"/>
    <w:rsid w:val="00527EDE"/>
    <w:rsid w:val="00555F25"/>
    <w:rsid w:val="005579B5"/>
    <w:rsid w:val="00580A39"/>
    <w:rsid w:val="0058587D"/>
    <w:rsid w:val="005925FB"/>
    <w:rsid w:val="005949E1"/>
    <w:rsid w:val="005A7D3A"/>
    <w:rsid w:val="005B5072"/>
    <w:rsid w:val="005C1F64"/>
    <w:rsid w:val="005C2821"/>
    <w:rsid w:val="005C2C0B"/>
    <w:rsid w:val="005C5717"/>
    <w:rsid w:val="005D2F96"/>
    <w:rsid w:val="005F5959"/>
    <w:rsid w:val="005F7E9D"/>
    <w:rsid w:val="00604F3E"/>
    <w:rsid w:val="00607CE5"/>
    <w:rsid w:val="00615656"/>
    <w:rsid w:val="00616072"/>
    <w:rsid w:val="00635DEF"/>
    <w:rsid w:val="00636586"/>
    <w:rsid w:val="00651258"/>
    <w:rsid w:val="00653802"/>
    <w:rsid w:val="006770A2"/>
    <w:rsid w:val="006825D2"/>
    <w:rsid w:val="006827E0"/>
    <w:rsid w:val="00692C8F"/>
    <w:rsid w:val="00697F34"/>
    <w:rsid w:val="006A2ADE"/>
    <w:rsid w:val="006B2C74"/>
    <w:rsid w:val="006B32E5"/>
    <w:rsid w:val="006C1CAA"/>
    <w:rsid w:val="006E3588"/>
    <w:rsid w:val="00713427"/>
    <w:rsid w:val="0072311F"/>
    <w:rsid w:val="00743358"/>
    <w:rsid w:val="007478DF"/>
    <w:rsid w:val="00754CD5"/>
    <w:rsid w:val="00762CFC"/>
    <w:rsid w:val="00796A75"/>
    <w:rsid w:val="007A1068"/>
    <w:rsid w:val="007A4759"/>
    <w:rsid w:val="007B2EF3"/>
    <w:rsid w:val="007D14A4"/>
    <w:rsid w:val="007D29D0"/>
    <w:rsid w:val="007D7229"/>
    <w:rsid w:val="007E6CC7"/>
    <w:rsid w:val="007F2E4B"/>
    <w:rsid w:val="00806ECF"/>
    <w:rsid w:val="008252B7"/>
    <w:rsid w:val="00837413"/>
    <w:rsid w:val="0085179D"/>
    <w:rsid w:val="00857857"/>
    <w:rsid w:val="00860B1B"/>
    <w:rsid w:val="008629D5"/>
    <w:rsid w:val="008658D9"/>
    <w:rsid w:val="00874A2F"/>
    <w:rsid w:val="00882460"/>
    <w:rsid w:val="00890E6C"/>
    <w:rsid w:val="008911A3"/>
    <w:rsid w:val="008A1851"/>
    <w:rsid w:val="008B1307"/>
    <w:rsid w:val="008E0E0F"/>
    <w:rsid w:val="008E34BE"/>
    <w:rsid w:val="008E45F1"/>
    <w:rsid w:val="00906CAD"/>
    <w:rsid w:val="0090747B"/>
    <w:rsid w:val="00924677"/>
    <w:rsid w:val="009440EF"/>
    <w:rsid w:val="0094776B"/>
    <w:rsid w:val="00954449"/>
    <w:rsid w:val="00961052"/>
    <w:rsid w:val="0096470E"/>
    <w:rsid w:val="00972E4D"/>
    <w:rsid w:val="0098006E"/>
    <w:rsid w:val="00985ED4"/>
    <w:rsid w:val="00996592"/>
    <w:rsid w:val="009B706C"/>
    <w:rsid w:val="009C3071"/>
    <w:rsid w:val="009C6E68"/>
    <w:rsid w:val="009C7319"/>
    <w:rsid w:val="00A134AF"/>
    <w:rsid w:val="00A22680"/>
    <w:rsid w:val="00A26D6F"/>
    <w:rsid w:val="00A31A05"/>
    <w:rsid w:val="00A3511F"/>
    <w:rsid w:val="00A359AD"/>
    <w:rsid w:val="00A40DDF"/>
    <w:rsid w:val="00A5787F"/>
    <w:rsid w:val="00A76AB2"/>
    <w:rsid w:val="00A91C72"/>
    <w:rsid w:val="00A93107"/>
    <w:rsid w:val="00AA7698"/>
    <w:rsid w:val="00AB4446"/>
    <w:rsid w:val="00AC00AA"/>
    <w:rsid w:val="00AD1757"/>
    <w:rsid w:val="00AD1BD5"/>
    <w:rsid w:val="00AD2978"/>
    <w:rsid w:val="00AD2B3B"/>
    <w:rsid w:val="00B20E5C"/>
    <w:rsid w:val="00B24076"/>
    <w:rsid w:val="00B25CAA"/>
    <w:rsid w:val="00B3098F"/>
    <w:rsid w:val="00B35BFE"/>
    <w:rsid w:val="00B40B59"/>
    <w:rsid w:val="00B55D88"/>
    <w:rsid w:val="00B6562A"/>
    <w:rsid w:val="00B664D9"/>
    <w:rsid w:val="00B95DEC"/>
    <w:rsid w:val="00BA1C47"/>
    <w:rsid w:val="00BA499B"/>
    <w:rsid w:val="00BB241B"/>
    <w:rsid w:val="00BB6749"/>
    <w:rsid w:val="00BC015E"/>
    <w:rsid w:val="00BC4D95"/>
    <w:rsid w:val="00BD47FB"/>
    <w:rsid w:val="00BD4C0B"/>
    <w:rsid w:val="00BD4EB7"/>
    <w:rsid w:val="00BF6E30"/>
    <w:rsid w:val="00C05D2B"/>
    <w:rsid w:val="00C2377F"/>
    <w:rsid w:val="00C2512F"/>
    <w:rsid w:val="00C47B28"/>
    <w:rsid w:val="00C6622F"/>
    <w:rsid w:val="00C706C7"/>
    <w:rsid w:val="00C86B08"/>
    <w:rsid w:val="00CC21A8"/>
    <w:rsid w:val="00CC6132"/>
    <w:rsid w:val="00CF67C2"/>
    <w:rsid w:val="00D0131A"/>
    <w:rsid w:val="00D024E8"/>
    <w:rsid w:val="00D14BB5"/>
    <w:rsid w:val="00D40C89"/>
    <w:rsid w:val="00D43646"/>
    <w:rsid w:val="00D467C9"/>
    <w:rsid w:val="00D6753A"/>
    <w:rsid w:val="00D7697B"/>
    <w:rsid w:val="00D80652"/>
    <w:rsid w:val="00D85C04"/>
    <w:rsid w:val="00DA78A6"/>
    <w:rsid w:val="00DB4C1C"/>
    <w:rsid w:val="00DC03F6"/>
    <w:rsid w:val="00DC1BBA"/>
    <w:rsid w:val="00DD25BC"/>
    <w:rsid w:val="00DF257E"/>
    <w:rsid w:val="00E2446B"/>
    <w:rsid w:val="00E33341"/>
    <w:rsid w:val="00E52BE7"/>
    <w:rsid w:val="00E55347"/>
    <w:rsid w:val="00E64B76"/>
    <w:rsid w:val="00E74E43"/>
    <w:rsid w:val="00E7708F"/>
    <w:rsid w:val="00E8479A"/>
    <w:rsid w:val="00EA3B58"/>
    <w:rsid w:val="00EB05E9"/>
    <w:rsid w:val="00EC3254"/>
    <w:rsid w:val="00ED0324"/>
    <w:rsid w:val="00ED6746"/>
    <w:rsid w:val="00EE2C61"/>
    <w:rsid w:val="00EE7B28"/>
    <w:rsid w:val="00EF3EBE"/>
    <w:rsid w:val="00F01DDF"/>
    <w:rsid w:val="00F123E2"/>
    <w:rsid w:val="00F1768A"/>
    <w:rsid w:val="00F3089B"/>
    <w:rsid w:val="00F3464B"/>
    <w:rsid w:val="00F46B14"/>
    <w:rsid w:val="00F5731F"/>
    <w:rsid w:val="00F57FE9"/>
    <w:rsid w:val="00F600D1"/>
    <w:rsid w:val="00F6407A"/>
    <w:rsid w:val="00F677BC"/>
    <w:rsid w:val="00F97A15"/>
    <w:rsid w:val="00FA6167"/>
    <w:rsid w:val="00FA756D"/>
    <w:rsid w:val="00FB0FAF"/>
    <w:rsid w:val="00FD0E23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164165"/>
  <w15:chartTrackingRefBased/>
  <w15:docId w15:val="{F15EC78A-E6D7-4816-AC9E-BA6BFF23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napToGrid w:val="0"/>
      <w:ind w:left="364" w:firstLine="420"/>
      <w:jc w:val="both"/>
    </w:pPr>
    <w:rPr>
      <w:rFonts w:eastAsia="標楷體"/>
      <w:sz w:val="22"/>
    </w:rPr>
  </w:style>
  <w:style w:type="character" w:styleId="a5">
    <w:name w:val="annotation reference"/>
    <w:semiHidden/>
    <w:rsid w:val="005C2C0B"/>
    <w:rPr>
      <w:sz w:val="18"/>
      <w:szCs w:val="18"/>
    </w:rPr>
  </w:style>
  <w:style w:type="paragraph" w:styleId="a6">
    <w:name w:val="annotation text"/>
    <w:basedOn w:val="a"/>
    <w:semiHidden/>
    <w:rsid w:val="005C2C0B"/>
  </w:style>
  <w:style w:type="paragraph" w:styleId="a7">
    <w:name w:val="annotation subject"/>
    <w:basedOn w:val="a6"/>
    <w:next w:val="a6"/>
    <w:semiHidden/>
    <w:rsid w:val="005C2C0B"/>
    <w:rPr>
      <w:b/>
      <w:bCs/>
    </w:rPr>
  </w:style>
  <w:style w:type="paragraph" w:styleId="a8">
    <w:name w:val="Balloon Text"/>
    <w:basedOn w:val="a"/>
    <w:semiHidden/>
    <w:rsid w:val="005C2C0B"/>
    <w:rPr>
      <w:rFonts w:ascii="Arial" w:hAnsi="Arial"/>
      <w:sz w:val="18"/>
      <w:szCs w:val="18"/>
    </w:rPr>
  </w:style>
  <w:style w:type="character" w:customStyle="1" w:styleId="f232422">
    <w:name w:val="f232422"/>
    <w:rsid w:val="00DA78A6"/>
    <w:rPr>
      <w:rFonts w:ascii="Arial" w:hAnsi="Arial" w:cs="Arial" w:hint="default"/>
      <w:strike w:val="0"/>
      <w:dstrike w:val="0"/>
      <w:color w:val="666666"/>
      <w:spacing w:val="0"/>
      <w:sz w:val="21"/>
      <w:szCs w:val="21"/>
      <w:u w:val="none"/>
      <w:effect w:val="none"/>
    </w:rPr>
  </w:style>
  <w:style w:type="paragraph" w:styleId="a9">
    <w:name w:val="header"/>
    <w:basedOn w:val="a"/>
    <w:link w:val="aa"/>
    <w:rsid w:val="004F35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4F35F7"/>
    <w:rPr>
      <w:kern w:val="2"/>
    </w:rPr>
  </w:style>
  <w:style w:type="paragraph" w:styleId="ab">
    <w:name w:val="footer"/>
    <w:basedOn w:val="a"/>
    <w:link w:val="ac"/>
    <w:rsid w:val="004F35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4F35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563E-0BCD-4F4E-89C3-5649C611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216</Characters>
  <Application>Microsoft Office Word</Application>
  <DocSecurity>0</DocSecurity>
  <Lines>1</Lines>
  <Paragraphs>1</Paragraphs>
  <ScaleCrop>false</ScaleCrop>
  <Company>NCKU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跨校理學院研究成果暨南科園區企業技術人才交流會</dc:title>
  <dc:subject/>
  <dc:creator>NCKU</dc:creator>
  <cp:keywords/>
  <cp:lastModifiedBy>OWNER</cp:lastModifiedBy>
  <cp:revision>2</cp:revision>
  <cp:lastPrinted>2023-08-07T07:03:00Z</cp:lastPrinted>
  <dcterms:created xsi:type="dcterms:W3CDTF">2025-07-22T06:19:00Z</dcterms:created>
  <dcterms:modified xsi:type="dcterms:W3CDTF">2025-07-22T06:19:00Z</dcterms:modified>
</cp:coreProperties>
</file>